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A34E" w14:textId="53862C1D" w:rsidR="0052405A" w:rsidRPr="009F1734" w:rsidRDefault="005C0AC1" w:rsidP="00055F2B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8B112" wp14:editId="074559C2">
                <wp:simplePos x="0" y="0"/>
                <wp:positionH relativeFrom="margin">
                  <wp:posOffset>1057701</wp:posOffset>
                </wp:positionH>
                <wp:positionV relativeFrom="paragraph">
                  <wp:posOffset>3487003</wp:posOffset>
                </wp:positionV>
                <wp:extent cx="6619155" cy="341194"/>
                <wp:effectExtent l="0" t="0" r="10795" b="2095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55" cy="3411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4561" w14:textId="68FBB9B4" w:rsidR="00E13209" w:rsidRPr="0055347F" w:rsidRDefault="00471B15" w:rsidP="00F50F29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If found eligible, the </w:t>
                            </w:r>
                            <w:r w:rsidR="0052405A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="00E13209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="0052405A" w:rsidRPr="0055347F">
                              <w:rPr>
                                <w:rFonts w:ascii="Cambria" w:hAnsi="Cambria"/>
                                <w:sz w:val="20"/>
                              </w:rPr>
                              <w:t>will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 xml:space="preserve"> assist students to</w:t>
                            </w:r>
                            <w:r w:rsidR="0052405A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enroll in 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>one of the long-term care programs</w:t>
                            </w:r>
                            <w:r w:rsidR="00CB78FB">
                              <w:rPr>
                                <w:rFonts w:ascii="Cambria" w:hAnsi="Cambria"/>
                                <w:sz w:val="20"/>
                              </w:rPr>
                              <w:t>: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 xml:space="preserve"> IRIS or Family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8B11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83.3pt;margin-top:274.55pt;width:521.2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" fillcolor="#deeaf6 [664]">
                <v:textbox>
                  <w:txbxContent>
                    <w:p w14:paraId="3AB64561" w14:textId="68FBB9B4" w:rsidR="00E13209" w:rsidRPr="0055347F" w:rsidRDefault="00471B15" w:rsidP="00F50F29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If found eligible, the </w:t>
                      </w:r>
                      <w:r w:rsidR="0052405A" w:rsidRPr="0055347F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="00E13209"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  <w:r w:rsidR="0052405A" w:rsidRPr="0055347F">
                        <w:rPr>
                          <w:rFonts w:ascii="Cambria" w:hAnsi="Cambria"/>
                          <w:sz w:val="20"/>
                        </w:rPr>
                        <w:t>will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 xml:space="preserve"> assist students to</w:t>
                      </w:r>
                      <w:r w:rsidR="0052405A" w:rsidRPr="0055347F">
                        <w:rPr>
                          <w:rFonts w:ascii="Cambria" w:hAnsi="Cambria"/>
                          <w:sz w:val="20"/>
                        </w:rPr>
                        <w:t xml:space="preserve"> enroll in 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>one of the long-term care programs</w:t>
                      </w:r>
                      <w:r w:rsidR="00CB78FB">
                        <w:rPr>
                          <w:rFonts w:ascii="Cambria" w:hAnsi="Cambria"/>
                          <w:sz w:val="20"/>
                        </w:rPr>
                        <w:t>: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 xml:space="preserve"> IRIS or Family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F46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DB12A" wp14:editId="1D0FBF6E">
                <wp:simplePos x="0" y="0"/>
                <wp:positionH relativeFrom="column">
                  <wp:posOffset>4022343</wp:posOffset>
                </wp:positionH>
                <wp:positionV relativeFrom="paragraph">
                  <wp:posOffset>2085849</wp:posOffset>
                </wp:positionV>
                <wp:extent cx="892798" cy="1925587"/>
                <wp:effectExtent l="35878" t="2222" r="0" b="39053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2798" cy="1925587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98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" o:spid="_x0000_s1026" type="#_x0000_t13" style="position:absolute;margin-left:316.7pt;margin-top:164.25pt;width:70.3pt;height:151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" adj="10800" fillcolor="#538135 [2409]" strokecolor="#1f3763 [1604]" strokeweight="1pt"/>
            </w:pict>
          </mc:Fallback>
        </mc:AlternateContent>
      </w:r>
      <w:r w:rsidR="00460F4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6A5C82" wp14:editId="623AB9D2">
                <wp:simplePos x="0" y="0"/>
                <wp:positionH relativeFrom="column">
                  <wp:posOffset>4465930</wp:posOffset>
                </wp:positionH>
                <wp:positionV relativeFrom="paragraph">
                  <wp:posOffset>1751990</wp:posOffset>
                </wp:positionV>
                <wp:extent cx="4615053" cy="848564"/>
                <wp:effectExtent l="0" t="0" r="14605" b="279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615053" cy="848564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4691" w14:textId="053FE047" w:rsidR="0052405A" w:rsidRPr="0055347F" w:rsidRDefault="0052405A" w:rsidP="00EB7DD5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 student applies for Social Security benefits online at </w:t>
                            </w:r>
                            <w:r w:rsidRPr="00B5333A">
                              <w:rPr>
                                <w:rFonts w:ascii="Cambria" w:hAnsi="Cambria"/>
                                <w:sz w:val="20"/>
                              </w:rPr>
                              <w:t>www.ssa.gov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.  Students need to re-apply for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SSI/SSDI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at age 18 if received as a child.  If a student needs assistance to apply/reapply for SSI and/or SSDI, contact the Disability Benefit Specialist at the </w:t>
                            </w:r>
                            <w:r w:rsidR="00EB5AD6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5C82" id="Text Box 15" o:spid="_x0000_s1026" style="position:absolute;margin-left:351.65pt;margin-top:137.95pt;width:363.4pt;height:66.8pt;rotation:18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5053,848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" adj="-11796480,,5400" path="m,l4473623,v78110,,141430,63320,141430,141430l4615053,848564,,848564,,xe" fillcolor="#ffd966 [1943]">
                <v:stroke joinstyle="miter"/>
                <v:formulas/>
                <v:path o:connecttype="custom" o:connectlocs="0,0;4473623,0;4615053,141430;4615053,848564;0,848564;0,0" o:connectangles="0,0,0,0,0,0" textboxrect="0,0,4615053,848564"/>
                <v:textbox>
                  <w:txbxContent>
                    <w:p w14:paraId="47884691" w14:textId="053FE047" w:rsidR="0052405A" w:rsidRPr="0055347F" w:rsidRDefault="0052405A" w:rsidP="00EB7DD5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A student applies for Social Security benefits online at </w:t>
                      </w:r>
                      <w:r w:rsidRPr="00B5333A">
                        <w:rPr>
                          <w:rFonts w:ascii="Cambria" w:hAnsi="Cambria"/>
                          <w:sz w:val="20"/>
                        </w:rPr>
                        <w:t>www.ssa.gov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.  Students need to re-apply for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SSI/SSDI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at age 18 if received as a child.  If a student needs assistance to apply/reapply for SSI and/or SSDI, contact the Disability Benefit Specialist at the </w:t>
                      </w:r>
                      <w:r w:rsidR="00EB5AD6" w:rsidRPr="0055347F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6848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CEF96" wp14:editId="5D5731D2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9077325" cy="1727200"/>
                <wp:effectExtent l="0" t="0" r="28575" b="25400"/>
                <wp:wrapNone/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172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3184" w14:textId="7BD9901C" w:rsidR="00DB2AC1" w:rsidRPr="00D24855" w:rsidRDefault="00DB2AC1" w:rsidP="00DB2AC1">
                            <w:pPr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Contact the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Aging and Disability Resource Center </w:t>
                            </w:r>
                            <w:r w:rsidR="00EB75EA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(ADRC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)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for options counseling and support services beginning at age 17 1/2 regardless of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when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aging out or graduation</w:t>
                            </w:r>
                            <w:r w:rsidR="009E7805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(certification of completion).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 student may meet the criteria for </w:t>
                            </w:r>
                            <w:r w:rsidR="00563D5E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long-term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BE371C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supports </w:t>
                            </w:r>
                            <w:r w:rsidR="00BE371C" w:rsidRPr="0055347F">
                              <w:rPr>
                                <w:rFonts w:ascii="Cambria" w:hAnsi="Cambria"/>
                                <w:sz w:val="20"/>
                              </w:rPr>
                              <w:t>after high school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if they have </w:t>
                            </w:r>
                            <w:r w:rsidR="00460F46" w:rsidRPr="0055347F">
                              <w:rPr>
                                <w:rFonts w:ascii="Cambria" w:hAnsi="Cambria"/>
                                <w:sz w:val="20"/>
                              </w:rPr>
                              <w:t>an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intellectual or physical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disability significant enough to qualify</w:t>
                            </w:r>
                            <w:r w:rsidR="00BE371C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EB75EA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and are </w:t>
                            </w:r>
                            <w:r w:rsidR="00471B15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found </w:t>
                            </w:r>
                            <w:r w:rsidR="00EB75EA" w:rsidRPr="0055347F">
                              <w:rPr>
                                <w:rFonts w:ascii="Cambria" w:hAnsi="Cambria"/>
                                <w:sz w:val="20"/>
                              </w:rPr>
                              <w:t>financially eligible</w:t>
                            </w:r>
                            <w:r w:rsidR="009E7805" w:rsidRPr="0055347F">
                              <w:rPr>
                                <w:rFonts w:ascii="Cambria" w:hAnsi="Cambria"/>
                                <w:sz w:val="20"/>
                              </w:rPr>
                              <w:t>.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B75EA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ADRC </w:t>
                            </w:r>
                            <w:r w:rsidR="00BE371C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will 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determine 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>eligibility for long-term care.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If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>a student does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not qualify for long term care,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>ADRC will d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iscuss other options with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>the student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.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B75EA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can also assist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families, schools and others 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with resources and referrals for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Independent Living, Education and Training.  </w:t>
                            </w:r>
                          </w:p>
                          <w:p w14:paraId="17EC5445" w14:textId="77777777" w:rsidR="00031908" w:rsidRPr="00D24855" w:rsidRDefault="00031908" w:rsidP="00DB2AC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9A133" w14:textId="711301C7" w:rsidR="00031908" w:rsidRPr="00D24855" w:rsidRDefault="00031908" w:rsidP="009F173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ADRC of Barron, </w:t>
                            </w:r>
                            <w:r w:rsidR="00460F46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Rusk, and Washburn C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ounties</w:t>
                            </w:r>
                          </w:p>
                          <w:p w14:paraId="4F59FBF7" w14:textId="77777777" w:rsidR="00DB2AC1" w:rsidRPr="00D24855" w:rsidRDefault="00DB2AC1" w:rsidP="009F173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Website:  </w:t>
                            </w:r>
                            <w:r w:rsidR="00581925" w:rsidRPr="00D24855">
                              <w:rPr>
                                <w:rFonts w:ascii="Cambria" w:hAnsi="Cambria"/>
                                <w:sz w:val="20"/>
                              </w:rPr>
                              <w:t>http://www.adrcconnections.org</w:t>
                            </w:r>
                          </w:p>
                          <w:p w14:paraId="4A2415C9" w14:textId="77777777" w:rsidR="001E29FE" w:rsidRPr="0055347F" w:rsidRDefault="001E29FE" w:rsidP="009F1734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850 W. Beaverbrook Ave. Suite 4</w:t>
                            </w:r>
                            <w:r w:rsidR="0055347F"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 xml:space="preserve">, </w:t>
                            </w:r>
                            <w:r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Spooner, WI 54801</w:t>
                            </w:r>
                          </w:p>
                          <w:p w14:paraId="602D160E" w14:textId="72336FFE" w:rsidR="001E29FE" w:rsidRPr="0055347F" w:rsidRDefault="001E29FE" w:rsidP="009F1734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Phone: (715) 635-4460</w:t>
                            </w:r>
                            <w:r w:rsid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 xml:space="preserve">   </w:t>
                            </w: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Toll-free: (888) 538-3031</w:t>
                            </w:r>
                          </w:p>
                          <w:p w14:paraId="6358CA47" w14:textId="21470C26" w:rsidR="001E29FE" w:rsidRPr="00D24855" w:rsidRDefault="001E29FE" w:rsidP="00D24855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Fax: (715) 635-4464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EF96" id="Text Box 116" o:spid="_x0000_s1028" type="#_x0000_t202" style="position:absolute;margin-left:0;margin-top:5.5pt;width:714.75pt;height:1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" fillcolor="#ff9">
                <v:textbox>
                  <w:txbxContent>
                    <w:p w14:paraId="0C043184" w14:textId="7BD9901C" w:rsidR="00DB2AC1" w:rsidRPr="00D24855" w:rsidRDefault="00DB2AC1" w:rsidP="00DB2AC1">
                      <w:pPr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Contact the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Aging and Disability Resource Center </w:t>
                      </w:r>
                      <w:r w:rsidR="00EB75EA" w:rsidRPr="0055347F">
                        <w:rPr>
                          <w:rFonts w:ascii="Cambria" w:hAnsi="Cambria"/>
                          <w:b/>
                          <w:sz w:val="20"/>
                        </w:rPr>
                        <w:t>(ADRC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)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for options counseling and support services beginning at age 17 1/2 regardless of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when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aging out or graduation</w:t>
                      </w:r>
                      <w:r w:rsidR="009E7805" w:rsidRPr="0055347F">
                        <w:rPr>
                          <w:rFonts w:ascii="Cambria" w:hAnsi="Cambria"/>
                          <w:sz w:val="20"/>
                        </w:rPr>
                        <w:t xml:space="preserve"> (certification of completion).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 student may meet the criteria for </w:t>
                      </w:r>
                      <w:r w:rsidR="00563D5E" w:rsidRPr="0055347F">
                        <w:rPr>
                          <w:rFonts w:ascii="Cambria" w:hAnsi="Cambria"/>
                          <w:b/>
                          <w:sz w:val="20"/>
                        </w:rPr>
                        <w:t>long-term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BE371C"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supports </w:t>
                      </w:r>
                      <w:r w:rsidR="00BE371C" w:rsidRPr="0055347F">
                        <w:rPr>
                          <w:rFonts w:ascii="Cambria" w:hAnsi="Cambria"/>
                          <w:sz w:val="20"/>
                        </w:rPr>
                        <w:t>after high school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if they have </w:t>
                      </w:r>
                      <w:r w:rsidR="00460F46" w:rsidRPr="0055347F">
                        <w:rPr>
                          <w:rFonts w:ascii="Cambria" w:hAnsi="Cambria"/>
                          <w:sz w:val="20"/>
                        </w:rPr>
                        <w:t>an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intellectual or physical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disability significant enough to qualify</w:t>
                      </w:r>
                      <w:r w:rsidR="00BE371C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EB75EA" w:rsidRPr="0055347F">
                        <w:rPr>
                          <w:rFonts w:ascii="Cambria" w:hAnsi="Cambria"/>
                          <w:sz w:val="20"/>
                        </w:rPr>
                        <w:t xml:space="preserve">and are </w:t>
                      </w:r>
                      <w:r w:rsidR="00471B15" w:rsidRPr="0055347F">
                        <w:rPr>
                          <w:rFonts w:ascii="Cambria" w:hAnsi="Cambria"/>
                          <w:sz w:val="20"/>
                        </w:rPr>
                        <w:t xml:space="preserve">found </w:t>
                      </w:r>
                      <w:r w:rsidR="00EB75EA" w:rsidRPr="0055347F">
                        <w:rPr>
                          <w:rFonts w:ascii="Cambria" w:hAnsi="Cambria"/>
                          <w:sz w:val="20"/>
                        </w:rPr>
                        <w:t>financially eligible</w:t>
                      </w:r>
                      <w:r w:rsidR="009E7805" w:rsidRPr="0055347F">
                        <w:rPr>
                          <w:rFonts w:ascii="Cambria" w:hAnsi="Cambria"/>
                          <w:sz w:val="20"/>
                        </w:rPr>
                        <w:t>.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B75EA"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ADRC </w:t>
                      </w:r>
                      <w:r w:rsidR="00BE371C" w:rsidRPr="00D24855">
                        <w:rPr>
                          <w:rFonts w:ascii="Cambria" w:hAnsi="Cambria"/>
                          <w:sz w:val="20"/>
                        </w:rPr>
                        <w:t xml:space="preserve">will 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determine 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>eligibility for long-term care.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 xml:space="preserve">If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>a student does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 xml:space="preserve"> not qualify for long term care,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>ADRC will d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 xml:space="preserve">iscuss other options with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>the student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 xml:space="preserve">.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B75EA" w:rsidRPr="00D24855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 can also assist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families, schools and others 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with resources and referrals for 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Independent Living, Education and Training.  </w:t>
                      </w:r>
                    </w:p>
                    <w:p w14:paraId="17EC5445" w14:textId="77777777" w:rsidR="00031908" w:rsidRPr="00D24855" w:rsidRDefault="00031908" w:rsidP="00DB2AC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069A133" w14:textId="711301C7" w:rsidR="00031908" w:rsidRPr="00D24855" w:rsidRDefault="00031908" w:rsidP="009F1734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ADRC of Barron, </w:t>
                      </w:r>
                      <w:r w:rsidR="00460F46">
                        <w:rPr>
                          <w:rFonts w:ascii="Cambria" w:hAnsi="Cambria"/>
                          <w:b/>
                          <w:sz w:val="20"/>
                        </w:rPr>
                        <w:t>Rusk, and Washburn C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>ounties</w:t>
                      </w:r>
                    </w:p>
                    <w:p w14:paraId="4F59FBF7" w14:textId="77777777" w:rsidR="00DB2AC1" w:rsidRPr="00D24855" w:rsidRDefault="00DB2AC1" w:rsidP="009F173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Website:  </w:t>
                      </w:r>
                      <w:r w:rsidR="00581925" w:rsidRPr="00D24855">
                        <w:rPr>
                          <w:rFonts w:ascii="Cambria" w:hAnsi="Cambria"/>
                          <w:sz w:val="20"/>
                        </w:rPr>
                        <w:t>http://www.adrcconnections.org</w:t>
                      </w:r>
                    </w:p>
                    <w:p w14:paraId="4A2415C9" w14:textId="77777777" w:rsidR="001E29FE" w:rsidRPr="0055347F" w:rsidRDefault="001E29FE" w:rsidP="009F1734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D24855">
                        <w:rPr>
                          <w:rFonts w:ascii="Cambria" w:eastAsia="Calibri" w:hAnsi="Cambria" w:cs="Helvetica"/>
                          <w:sz w:val="20"/>
                        </w:rPr>
                        <w:t>850 W. Beaverbrook Ave. Suite 4</w:t>
                      </w:r>
                      <w:r w:rsidR="0055347F" w:rsidRPr="00D24855">
                        <w:rPr>
                          <w:rFonts w:ascii="Cambria" w:eastAsia="Calibri" w:hAnsi="Cambria" w:cs="Helvetica"/>
                          <w:sz w:val="20"/>
                        </w:rPr>
                        <w:t xml:space="preserve">, </w:t>
                      </w:r>
                      <w:r w:rsidRPr="00D24855">
                        <w:rPr>
                          <w:rFonts w:ascii="Cambria" w:eastAsia="Calibri" w:hAnsi="Cambria" w:cs="Helvetica"/>
                          <w:sz w:val="20"/>
                        </w:rPr>
                        <w:t>Spooner, WI 54801</w:t>
                      </w:r>
                    </w:p>
                    <w:p w14:paraId="602D160E" w14:textId="72336FFE" w:rsidR="001E29FE" w:rsidRPr="0055347F" w:rsidRDefault="001E29FE" w:rsidP="009F1734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Phone: (715) 635-4460</w:t>
                      </w:r>
                      <w:r w:rsidR="00D24855">
                        <w:rPr>
                          <w:rFonts w:ascii="Cambria" w:eastAsia="Calibri" w:hAnsi="Cambria" w:cs="Helvetica"/>
                          <w:sz w:val="20"/>
                        </w:rPr>
                        <w:t xml:space="preserve">   </w:t>
                      </w: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Toll-free: (888) 538-3031</w:t>
                      </w:r>
                    </w:p>
                    <w:p w14:paraId="6358CA47" w14:textId="21470C26" w:rsidR="001E29FE" w:rsidRPr="00D24855" w:rsidRDefault="001E29FE" w:rsidP="00D24855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Fax: (715) 635-4464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85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1FFA46" wp14:editId="26854429">
                <wp:simplePos x="0" y="0"/>
                <wp:positionH relativeFrom="margin">
                  <wp:posOffset>0</wp:posOffset>
                </wp:positionH>
                <wp:positionV relativeFrom="paragraph">
                  <wp:posOffset>1797050</wp:posOffset>
                </wp:positionV>
                <wp:extent cx="4464050" cy="806450"/>
                <wp:effectExtent l="0" t="0" r="12700" b="127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64050" cy="806450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B71F" w14:textId="647A7230" w:rsidR="0052405A" w:rsidRPr="0055347F" w:rsidRDefault="0052405A" w:rsidP="00DB2AC1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 student needs to be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Medicaid (MA)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eligible. If already on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MA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as a child, </w:t>
                            </w:r>
                            <w:r w:rsidR="00D24855">
                              <w:rPr>
                                <w:rFonts w:ascii="Cambria" w:hAnsi="Cambria"/>
                                <w:sz w:val="20"/>
                              </w:rPr>
                              <w:t>they need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to re-apply by age 19 through </w:t>
                            </w:r>
                            <w:r w:rsidR="00DB2AC1" w:rsidRPr="0055347F">
                              <w:rPr>
                                <w:rFonts w:ascii="Cambria" w:hAnsi="Cambria"/>
                                <w:sz w:val="20"/>
                              </w:rPr>
                              <w:t>Human Services</w:t>
                            </w:r>
                            <w:r w:rsidR="001062F9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OR</w:t>
                            </w:r>
                            <w:r w:rsidR="00E13BFF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Medicaid can also b</w:t>
                            </w:r>
                            <w:r w:rsidR="002C5B9D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e obtained by the Adult </w:t>
                            </w:r>
                            <w:r w:rsidR="002C5B9D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SSI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application</w:t>
                            </w:r>
                            <w:r w:rsidR="002C5B9D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.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FA46" id="Text Box 16" o:spid="_x0000_s1029" style="position:absolute;margin-left:0;margin-top:141.5pt;width:351.5pt;height:63.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464050,80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" adj="-11796480,,5400" path="m,l4329639,v74233,,134411,60178,134411,134411l4464050,806450,,806450,,xe" fillcolor="#ffd966 [1943]">
                <v:stroke joinstyle="miter"/>
                <v:formulas/>
                <v:path o:connecttype="custom" o:connectlocs="0,0;4329639,0;4464050,134411;4464050,806450;0,806450;0,0" o:connectangles="0,0,0,0,0,0" textboxrect="0,0,4464050,806450"/>
                <v:textbox>
                  <w:txbxContent>
                    <w:p w14:paraId="1807B71F" w14:textId="647A7230" w:rsidR="0052405A" w:rsidRPr="0055347F" w:rsidRDefault="0052405A" w:rsidP="00DB2AC1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A student needs to be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Medicaid (MA)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eligible. If already on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MA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as a child, </w:t>
                      </w:r>
                      <w:r w:rsidR="00D24855">
                        <w:rPr>
                          <w:rFonts w:ascii="Cambria" w:hAnsi="Cambria"/>
                          <w:sz w:val="20"/>
                        </w:rPr>
                        <w:t>they need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to re-apply by age 19 through </w:t>
                      </w:r>
                      <w:r w:rsidR="00DB2AC1" w:rsidRPr="0055347F">
                        <w:rPr>
                          <w:rFonts w:ascii="Cambria" w:hAnsi="Cambria"/>
                          <w:sz w:val="20"/>
                        </w:rPr>
                        <w:t>Human Services</w:t>
                      </w:r>
                      <w:r w:rsidR="001062F9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sz w:val="20"/>
                          <w:u w:val="single"/>
                        </w:rPr>
                        <w:t>OR</w:t>
                      </w:r>
                      <w:r w:rsidR="00E13BFF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Medicaid can also b</w:t>
                      </w:r>
                      <w:r w:rsidR="002C5B9D">
                        <w:rPr>
                          <w:rFonts w:ascii="Cambria" w:hAnsi="Cambria"/>
                          <w:b/>
                          <w:sz w:val="20"/>
                        </w:rPr>
                        <w:t xml:space="preserve">e obtained by the Adult </w:t>
                      </w:r>
                      <w:r w:rsidR="002C5B9D" w:rsidRPr="00D24855">
                        <w:rPr>
                          <w:rFonts w:ascii="Cambria" w:hAnsi="Cambria"/>
                          <w:b/>
                          <w:sz w:val="20"/>
                        </w:rPr>
                        <w:t>SSI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 application</w:t>
                      </w:r>
                      <w:r w:rsidR="002C5B9D" w:rsidRPr="00D24855">
                        <w:rPr>
                          <w:rFonts w:ascii="Cambria" w:hAnsi="Cambria"/>
                          <w:b/>
                          <w:sz w:val="20"/>
                        </w:rPr>
                        <w:t>.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146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58B6D" wp14:editId="3EC61896">
                <wp:simplePos x="0" y="0"/>
                <wp:positionH relativeFrom="margin">
                  <wp:align>left</wp:align>
                </wp:positionH>
                <wp:positionV relativeFrom="paragraph">
                  <wp:posOffset>6200775</wp:posOffset>
                </wp:positionV>
                <wp:extent cx="6286500" cy="261620"/>
                <wp:effectExtent l="0" t="0" r="19050" b="2413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0A9B" w14:textId="77777777" w:rsidR="0052405A" w:rsidRPr="0055347F" w:rsidRDefault="0052405A" w:rsidP="0052405A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Revisit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this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Flow Chart if a diagnosis or disability changes or progresses</w:t>
                            </w:r>
                            <w:r w:rsidR="00E13209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as a student may qualify at a later time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8B6D" id="Text Box 83" o:spid="_x0000_s1030" type="#_x0000_t202" style="position:absolute;margin-left:0;margin-top:488.25pt;width:495pt;height:2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" fillcolor="#c5e0b3 [1305]">
                <v:textbox>
                  <w:txbxContent>
                    <w:p w14:paraId="47910A9B" w14:textId="77777777" w:rsidR="0052405A" w:rsidRPr="0055347F" w:rsidRDefault="0052405A" w:rsidP="0052405A">
                      <w:pPr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Revisit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this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Flow Chart if a diagnosis or disability changes or progresses</w:t>
                      </w:r>
                      <w:r w:rsidR="00E13209" w:rsidRPr="0055347F">
                        <w:rPr>
                          <w:rFonts w:ascii="Cambria" w:hAnsi="Cambria"/>
                          <w:sz w:val="20"/>
                        </w:rPr>
                        <w:t xml:space="preserve"> as a student may qualify at a later time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47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6C36D" wp14:editId="647DA904">
                <wp:simplePos x="0" y="0"/>
                <wp:positionH relativeFrom="column">
                  <wp:posOffset>3733800</wp:posOffset>
                </wp:positionH>
                <wp:positionV relativeFrom="paragraph">
                  <wp:posOffset>4044950</wp:posOffset>
                </wp:positionV>
                <wp:extent cx="5317490" cy="1949450"/>
                <wp:effectExtent l="0" t="0" r="16510" b="12700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19494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3C8F" w14:textId="7EC875E3" w:rsidR="00471B15" w:rsidRPr="0055347F" w:rsidRDefault="00471B15" w:rsidP="00873DD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Students should still connect with DVR even if they 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will receive long term sup</w:t>
                            </w:r>
                            <w:r w:rsidR="002C5B9D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ports to assist with employment-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related goals</w:t>
                            </w:r>
                            <w:r w:rsidR="00BB5A1A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Connect student with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</w:rPr>
                              <w:t>Division of Vocational Rehabilitation (DVR)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</w:rPr>
                              <w:t>to determine eligibility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for short-term assistance with education and training.  </w:t>
                            </w:r>
                            <w:r w:rsidR="009E7805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A counselor is available to meet locally</w:t>
                            </w:r>
                            <w:r w:rsidR="00B33FF0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. Phone: 1-877-387</w:t>
                            </w:r>
                            <w:r w:rsidR="00B33FF0" w:rsidRPr="0055347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-3879</w:t>
                            </w:r>
                            <w:r w:rsidR="00B33FF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or </w:t>
                            </w:r>
                            <w:hyperlink r:id="rId6" w:history="1">
                              <w:r w:rsidRPr="0055347F">
                                <w:rPr>
                                  <w:rStyle w:val="Hyperlink"/>
                                  <w:rFonts w:ascii="Cambria" w:hAnsi="Cambria"/>
                                  <w:color w:val="000000" w:themeColor="text1"/>
                                  <w:sz w:val="20"/>
                                </w:rPr>
                                <w:t>www.dwd.state.wi.us/dvr/jobseek.htm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6C36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" o:spid="_x0000_s1031" type="#_x0000_t122" style="position:absolute;margin-left:294pt;margin-top:318.5pt;width:418.7pt;height:1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AB83C8F" w14:textId="7EC875E3" w:rsidR="00471B15" w:rsidRPr="0055347F" w:rsidRDefault="00471B15" w:rsidP="00873DDA">
                      <w:pP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Students should still connect with DVR even if they 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will receive long term sup</w:t>
                      </w:r>
                      <w:r w:rsidR="002C5B9D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ports to assist with employment-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related goals</w:t>
                      </w:r>
                      <w:r w:rsidR="00BB5A1A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. 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Connect student with </w:t>
                      </w:r>
                      <w:r w:rsidRPr="00D24855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</w:rPr>
                        <w:t>Division of Vocational Rehabilitation (DVR)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24855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</w:rPr>
                        <w:t>to determine eligibility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for short-term assistance with education and training.  </w:t>
                      </w:r>
                      <w:r w:rsidR="009E7805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A counselor is available to meet locally</w:t>
                      </w:r>
                      <w:r w:rsidR="00B33FF0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. Phone: 1-877-387</w:t>
                      </w:r>
                      <w:r w:rsidR="00B33FF0" w:rsidRPr="0055347F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-3879</w:t>
                      </w:r>
                      <w:r w:rsidR="00B33FF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or </w:t>
                      </w:r>
                      <w:hyperlink r:id="rId7" w:history="1">
                        <w:r w:rsidRPr="0055347F">
                          <w:rPr>
                            <w:rStyle w:val="Hyperlink"/>
                            <w:rFonts w:ascii="Cambria" w:hAnsi="Cambria"/>
                            <w:color w:val="000000" w:themeColor="text1"/>
                            <w:sz w:val="20"/>
                          </w:rPr>
                          <w:t>www.dwd.state.wi.us/dvr/jobseek.htm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5347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3DAED" wp14:editId="179F8AA1">
                <wp:simplePos x="0" y="0"/>
                <wp:positionH relativeFrom="margin">
                  <wp:posOffset>298450</wp:posOffset>
                </wp:positionH>
                <wp:positionV relativeFrom="paragraph">
                  <wp:posOffset>4470400</wp:posOffset>
                </wp:positionV>
                <wp:extent cx="2719705" cy="1192530"/>
                <wp:effectExtent l="0" t="0" r="23495" b="2667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119253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8BAD7" w14:textId="37DE9DBB" w:rsidR="00471B15" w:rsidRPr="0055347F" w:rsidRDefault="00471B15" w:rsidP="0055347F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If a student is not eligible</w:t>
                            </w:r>
                            <w:r w:rsidR="00EC4D5D">
                              <w:rPr>
                                <w:rFonts w:ascii="Cambria" w:hAnsi="Cambria"/>
                                <w:sz w:val="20"/>
                              </w:rPr>
                              <w:t xml:space="preserve"> for long term supports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, please utilize the other flow chart for resources and supports.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3DAE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32" type="#_x0000_t122" style="position:absolute;margin-left:23.5pt;margin-top:352pt;width:214.15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" fillcolor="#fbe4d5 [661]" strokecolor="#ed7d31 [3205]" strokeweight=".5pt">
                <v:textbox>
                  <w:txbxContent>
                    <w:p w14:paraId="6EB8BAD7" w14:textId="37DE9DBB" w:rsidR="00471B15" w:rsidRPr="0055347F" w:rsidRDefault="00471B15" w:rsidP="0055347F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>If a student is not eligible</w:t>
                      </w:r>
                      <w:r w:rsidR="00EC4D5D">
                        <w:rPr>
                          <w:rFonts w:ascii="Cambria" w:hAnsi="Cambria"/>
                          <w:sz w:val="20"/>
                        </w:rPr>
                        <w:t xml:space="preserve"> for long term supports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, please utilize the other flow chart for resources and supports.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4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B027A8" wp14:editId="275F9467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9061450" cy="431800"/>
                <wp:effectExtent l="0" t="0" r="25400" b="2540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BF2B5" w14:textId="77777777" w:rsidR="0052405A" w:rsidRPr="00823FBA" w:rsidRDefault="0052405A" w:rsidP="00807F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23FB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FLOW CHART</w:t>
                            </w:r>
                            <w:r w:rsidR="00BE371C" w:rsidRPr="00823FB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for Long Term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27A8" id="Text Box 37" o:spid="_x0000_s1033" type="#_x0000_t202" style="position:absolute;margin-left:0;margin-top:-31.5pt;width:713.5pt;height:34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" filled="f" fillcolor="#9cf" strokecolor="white [3212]" strokeweight="1.5pt">
                <v:textbox>
                  <w:txbxContent>
                    <w:p w14:paraId="1C0BF2B5" w14:textId="77777777" w:rsidR="0052405A" w:rsidRPr="00823FBA" w:rsidRDefault="0052405A" w:rsidP="00807F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23FBA">
                        <w:rPr>
                          <w:rFonts w:ascii="Cambria" w:hAnsi="Cambria"/>
                          <w:b/>
                          <w:sz w:val="36"/>
                        </w:rPr>
                        <w:t>FLOW CHART</w:t>
                      </w:r>
                      <w:r w:rsidR="00BE371C" w:rsidRPr="00823FBA">
                        <w:rPr>
                          <w:rFonts w:ascii="Cambria" w:hAnsi="Cambria"/>
                          <w:b/>
                          <w:sz w:val="36"/>
                        </w:rPr>
                        <w:t xml:space="preserve"> for Long Term Supports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FA28BD" wp14:editId="18F9E0DC">
                <wp:simplePos x="0" y="0"/>
                <wp:positionH relativeFrom="column">
                  <wp:posOffset>-8503920</wp:posOffset>
                </wp:positionH>
                <wp:positionV relativeFrom="paragraph">
                  <wp:posOffset>456565</wp:posOffset>
                </wp:positionV>
                <wp:extent cx="10160" cy="3037840"/>
                <wp:effectExtent l="13335" t="6350" r="5080" b="13335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03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84BC2" id="Line 6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9.6pt,35.95pt" to="-668.8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BT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3417B0" wp14:editId="7A7D8484">
                <wp:simplePos x="0" y="0"/>
                <wp:positionH relativeFrom="column">
                  <wp:posOffset>-2946400</wp:posOffset>
                </wp:positionH>
                <wp:positionV relativeFrom="paragraph">
                  <wp:posOffset>415925</wp:posOffset>
                </wp:positionV>
                <wp:extent cx="0" cy="3647440"/>
                <wp:effectExtent l="8255" t="13335" r="10795" b="635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800D0" id="Line 6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pt,32.75pt" to="-23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hb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1A407" wp14:editId="230E85EC">
                <wp:simplePos x="0" y="0"/>
                <wp:positionH relativeFrom="column">
                  <wp:posOffset>-5801360</wp:posOffset>
                </wp:positionH>
                <wp:positionV relativeFrom="paragraph">
                  <wp:posOffset>446405</wp:posOffset>
                </wp:positionV>
                <wp:extent cx="10160" cy="6156960"/>
                <wp:effectExtent l="10795" t="5715" r="7620" b="9525"/>
                <wp:wrapNone/>
                <wp:docPr id="2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615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1A25D" id="Line 6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6.8pt,35.15pt" to="-456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347F5B" wp14:editId="1C06B0FC">
                <wp:simplePos x="0" y="0"/>
                <wp:positionH relativeFrom="column">
                  <wp:posOffset>-5483860</wp:posOffset>
                </wp:positionH>
                <wp:positionV relativeFrom="paragraph">
                  <wp:posOffset>85725</wp:posOffset>
                </wp:positionV>
                <wp:extent cx="20320" cy="5740400"/>
                <wp:effectExtent l="13970" t="9525" r="13335" b="1270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574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54E34" id="Line 3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1.8pt,6.75pt" to="-430.2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s+Hw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C06ED1" wp14:editId="3C681567">
                <wp:simplePos x="0" y="0"/>
                <wp:positionH relativeFrom="column">
                  <wp:posOffset>-8168640</wp:posOffset>
                </wp:positionH>
                <wp:positionV relativeFrom="paragraph">
                  <wp:posOffset>85725</wp:posOffset>
                </wp:positionV>
                <wp:extent cx="0" cy="2651760"/>
                <wp:effectExtent l="5715" t="9525" r="13335" b="5715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6154F" id="Line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3.2pt,6.75pt" to="-643.2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3xFAIAACo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09E338" wp14:editId="165E83CF">
                <wp:simplePos x="0" y="0"/>
                <wp:positionH relativeFrom="column">
                  <wp:posOffset>-2656840</wp:posOffset>
                </wp:positionH>
                <wp:positionV relativeFrom="paragraph">
                  <wp:posOffset>93980</wp:posOffset>
                </wp:positionV>
                <wp:extent cx="20320" cy="4084320"/>
                <wp:effectExtent l="12065" t="6985" r="5715" b="1397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408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82479" id="Line 6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7.4pt" to="-207.6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"/>
            </w:pict>
          </mc:Fallback>
        </mc:AlternateContent>
      </w:r>
    </w:p>
    <w:sectPr w:rsidR="0052405A" w:rsidRPr="009F1734" w:rsidSect="009E7805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3E4C" w14:textId="77777777" w:rsidR="00201806" w:rsidRDefault="00201806">
      <w:r>
        <w:separator/>
      </w:r>
    </w:p>
  </w:endnote>
  <w:endnote w:type="continuationSeparator" w:id="0">
    <w:p w14:paraId="70EB7AC6" w14:textId="77777777" w:rsidR="00201806" w:rsidRDefault="002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0286" w14:textId="77777777" w:rsidR="0052405A" w:rsidRDefault="0052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88FC67D" w14:textId="77777777" w:rsidR="0052405A" w:rsidRDefault="0052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49D" w14:textId="267AECFF" w:rsidR="00823FBA" w:rsidRDefault="006831C7">
    <w:pPr>
      <w:pStyle w:val="Footer"/>
    </w:pPr>
    <w:r>
      <w:t>This flow chart</w:t>
    </w:r>
    <w:r w:rsidR="00055F2B">
      <w:t xml:space="preserve"> was</w:t>
    </w:r>
    <w:r>
      <w:t xml:space="preserve"> created by the Washburn County Communities on Transition for use by families, students and school staff to support the trans</w:t>
    </w:r>
    <w:r w:rsidR="00823FBA">
      <w:t>ition of youth into adulthood. Rev: Fall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6CCD" w14:textId="77777777" w:rsidR="00201806" w:rsidRDefault="00201806">
      <w:r>
        <w:separator/>
      </w:r>
    </w:p>
  </w:footnote>
  <w:footnote w:type="continuationSeparator" w:id="0">
    <w:p w14:paraId="30F6A7D7" w14:textId="77777777" w:rsidR="00201806" w:rsidRDefault="002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31"/>
    <w:rsid w:val="00007CDA"/>
    <w:rsid w:val="00007FE8"/>
    <w:rsid w:val="00031908"/>
    <w:rsid w:val="00055F2B"/>
    <w:rsid w:val="00066FFB"/>
    <w:rsid w:val="00070D4C"/>
    <w:rsid w:val="001062F9"/>
    <w:rsid w:val="00167B0B"/>
    <w:rsid w:val="001E29FE"/>
    <w:rsid w:val="001E4F78"/>
    <w:rsid w:val="00201806"/>
    <w:rsid w:val="00226D1E"/>
    <w:rsid w:val="0027007F"/>
    <w:rsid w:val="00286848"/>
    <w:rsid w:val="00290508"/>
    <w:rsid w:val="002C5B9D"/>
    <w:rsid w:val="002F03DA"/>
    <w:rsid w:val="00360E18"/>
    <w:rsid w:val="003B45A7"/>
    <w:rsid w:val="00442DDB"/>
    <w:rsid w:val="00460F46"/>
    <w:rsid w:val="00471B15"/>
    <w:rsid w:val="00475D2D"/>
    <w:rsid w:val="0052405A"/>
    <w:rsid w:val="0052781E"/>
    <w:rsid w:val="00544A01"/>
    <w:rsid w:val="0055347F"/>
    <w:rsid w:val="00563D5E"/>
    <w:rsid w:val="00581925"/>
    <w:rsid w:val="005C0AC1"/>
    <w:rsid w:val="005F7BAF"/>
    <w:rsid w:val="006514C5"/>
    <w:rsid w:val="006831C7"/>
    <w:rsid w:val="006A7117"/>
    <w:rsid w:val="007100F4"/>
    <w:rsid w:val="007C693F"/>
    <w:rsid w:val="00807F06"/>
    <w:rsid w:val="0081091B"/>
    <w:rsid w:val="00823FBA"/>
    <w:rsid w:val="00873DDA"/>
    <w:rsid w:val="00901102"/>
    <w:rsid w:val="00901E43"/>
    <w:rsid w:val="009043B8"/>
    <w:rsid w:val="00923079"/>
    <w:rsid w:val="00952AE4"/>
    <w:rsid w:val="00953937"/>
    <w:rsid w:val="0099602A"/>
    <w:rsid w:val="009D3E00"/>
    <w:rsid w:val="009E7805"/>
    <w:rsid w:val="009F1734"/>
    <w:rsid w:val="00A360DA"/>
    <w:rsid w:val="00B33FF0"/>
    <w:rsid w:val="00B5333A"/>
    <w:rsid w:val="00BB5A1A"/>
    <w:rsid w:val="00BE28E0"/>
    <w:rsid w:val="00BE371C"/>
    <w:rsid w:val="00C203FA"/>
    <w:rsid w:val="00C25C61"/>
    <w:rsid w:val="00C35D5A"/>
    <w:rsid w:val="00CA151E"/>
    <w:rsid w:val="00CB78FB"/>
    <w:rsid w:val="00D01072"/>
    <w:rsid w:val="00D20E19"/>
    <w:rsid w:val="00D24855"/>
    <w:rsid w:val="00D52E1A"/>
    <w:rsid w:val="00DB2AC1"/>
    <w:rsid w:val="00DE2872"/>
    <w:rsid w:val="00E13209"/>
    <w:rsid w:val="00E13BFF"/>
    <w:rsid w:val="00E47A2E"/>
    <w:rsid w:val="00E85933"/>
    <w:rsid w:val="00E97831"/>
    <w:rsid w:val="00EA4FC3"/>
    <w:rsid w:val="00EA7146"/>
    <w:rsid w:val="00EB5AD6"/>
    <w:rsid w:val="00EB75EA"/>
    <w:rsid w:val="00EB7DD5"/>
    <w:rsid w:val="00EC4D5D"/>
    <w:rsid w:val="00EF3D73"/>
    <w:rsid w:val="00F154A5"/>
    <w:rsid w:val="00F50F29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1E01DE"/>
  <w15:chartTrackingRefBased/>
  <w15:docId w15:val="{ECD729D4-BAAE-479C-94B4-30F0170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F4212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745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DF4212"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  <w:rsid w:val="00DF4212"/>
  </w:style>
  <w:style w:type="character" w:styleId="Hyperlink">
    <w:name w:val="Hyperlink"/>
    <w:rsid w:val="005D2B68"/>
    <w:rPr>
      <w:color w:val="0000FF"/>
      <w:u w:val="single"/>
    </w:rPr>
  </w:style>
  <w:style w:type="character" w:styleId="FollowedHyperlink">
    <w:name w:val="FollowedHyperlink"/>
    <w:rsid w:val="00692B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wd.state.wi.us/dvr/jobsee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d.state.wi.us/dvr/jobseek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MULTI-CATEGORICAL FLOW CHART</vt:lpstr>
    </vt:vector>
  </TitlesOfParts>
  <Company>MCSE</Company>
  <LinksUpToDate>false</LinksUpToDate>
  <CharactersWithSpaces>15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http://www.wisconsin-iris.com/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http://www.communitycareofcentralwisconsin.org/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https://access.wisconsin.gov/access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http://www.wisconsinjobcenter.org/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http://www.dwd.state.wi.us/dvr/jobseek.htm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MULTI-CATEGORICAL FLOW CHART</dc:title>
  <dc:subject/>
  <dc:creator>Sue Janz</dc:creator>
  <cp:keywords/>
  <cp:lastModifiedBy>Allison Lourash</cp:lastModifiedBy>
  <cp:revision>4</cp:revision>
  <cp:lastPrinted>2018-06-05T14:09:00Z</cp:lastPrinted>
  <dcterms:created xsi:type="dcterms:W3CDTF">2018-07-05T15:54:00Z</dcterms:created>
  <dcterms:modified xsi:type="dcterms:W3CDTF">2018-08-17T15:25:00Z</dcterms:modified>
</cp:coreProperties>
</file>